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83" w:rsidRDefault="008071F7"/>
    <w:p w:rsidR="00701F7B" w:rsidRPr="00701F7B" w:rsidRDefault="00701F7B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01F7B" w:rsidRPr="00701F7B" w:rsidRDefault="00701F7B" w:rsidP="00701F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F7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PLANTILLA PARA LA PRESENTACIÓN DE LA PONENCIA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6509"/>
      </w:tblGrid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Título de la ponencia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Título centrado, letra mayúscula negrita Arial 14 puntos, máximo de 15 palabras.</w:t>
            </w:r>
          </w:p>
          <w:p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Autores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Nombre completo en negrita, tipo de letra Arial 12 puntos. Filiación institucional de cada autor, y correo electrónico del autor de correspondencia, tipo de letra Arial 11 puntos. Centrado.</w:t>
            </w:r>
          </w:p>
          <w:p w:rsidR="00701F7B" w:rsidRPr="00701F7B" w:rsidRDefault="00701F7B" w:rsidP="00701F7B">
            <w:pPr>
              <w:spacing w:before="15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Ejemplo:</w:t>
            </w:r>
          </w:p>
          <w:p w:rsidR="00701F7B" w:rsidRPr="00701F7B" w:rsidRDefault="00701F7B" w:rsidP="00701F7B">
            <w:pPr>
              <w:spacing w:before="160" w:after="0" w:line="240" w:lineRule="auto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Juan David Muñoz Paredes </w:t>
            </w: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es-CO"/>
              </w:rPr>
              <w:t>a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, Juan Manuel Villota Paz 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es-CO"/>
              </w:rPr>
              <w:t>b*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.</w:t>
            </w:r>
          </w:p>
          <w:p w:rsidR="00701F7B" w:rsidRPr="00701F7B" w:rsidRDefault="00701F7B" w:rsidP="00701F7B">
            <w:pPr>
              <w:spacing w:before="160" w:after="0" w:line="240" w:lineRule="auto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es-CO"/>
              </w:rPr>
              <w:t>a</w:t>
            </w: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 xml:space="preserve">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 Mariana, Grupo de Investigación Innovación Diseño y Optimización de Procesos –</w:t>
            </w:r>
          </w:p>
          <w:p w:rsidR="00701F7B" w:rsidRPr="00701F7B" w:rsidRDefault="00701F7B" w:rsidP="00701F7B">
            <w:pPr>
              <w:spacing w:before="2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GIIDOP,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u w:val="single"/>
                <w:lang w:eastAsia="es-CO"/>
              </w:rPr>
              <w:t>ejemplo@umariana.edu.co</w:t>
            </w:r>
          </w:p>
          <w:p w:rsidR="00701F7B" w:rsidRPr="00701F7B" w:rsidRDefault="00701F7B" w:rsidP="00701F7B">
            <w:pPr>
              <w:spacing w:before="160" w:after="0" w:line="240" w:lineRule="auto"/>
              <w:ind w:left="201" w:right="97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es-CO"/>
              </w:rPr>
              <w:t>b*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 Mariana, Grupo de Investigación Innovación Diseño y Optimización de Procesos – GIIDOP, ejemplo@umariana.edu.co</w:t>
            </w: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Eje temático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Seleccionar:</w:t>
            </w:r>
          </w:p>
          <w:p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 Cuidado en la familia.</w:t>
            </w:r>
          </w:p>
          <w:p w:rsidR="00701F7B" w:rsidRPr="00701F7B" w:rsidRDefault="00701F7B" w:rsidP="00701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 Protección de las familias</w:t>
            </w:r>
          </w:p>
          <w:p w:rsidR="00701F7B" w:rsidRPr="00701F7B" w:rsidRDefault="00701F7B" w:rsidP="00701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 Salud mental y familia</w:t>
            </w:r>
          </w:p>
          <w:p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Programa: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:rsidTr="00701F7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Afiliación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:rsidTr="00701F7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Modalidad del trabajo: Investigativo o de intervención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701F7B" w:rsidRPr="00701F7B" w:rsidRDefault="00701F7B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5771"/>
      </w:tblGrid>
      <w:tr w:rsidR="00701F7B" w:rsidRPr="00701F7B" w:rsidTr="00701F7B">
        <w:trPr>
          <w:trHeight w:val="2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lastRenderedPageBreak/>
              <w:t xml:space="preserve">Resumen.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Máximo 350 palabras. Debe contener el propósito, métodos y procedimientos utilizados, resultados obtenidos y conclusiones.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La extensión del resumen no debe exceder las 350 palabras. Debe redactarse en tiempo pasado y de forma impersonal. El tipo de letra es Arial 12 puntos, con un interlineado de 1,5. 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No utilizar imágenes, figuras o tablas.</w:t>
            </w:r>
          </w:p>
          <w:p w:rsidR="00701F7B" w:rsidRPr="00701F7B" w:rsidRDefault="00701F7B" w:rsidP="00701F7B">
            <w:pPr>
              <w:spacing w:before="153" w:after="0" w:line="240" w:lineRule="auto"/>
              <w:ind w:left="206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El resumen debe ser concreto, con adecuada redacción y ortografía, se debe resaltar la pertinencia y originalidad de la investigación. El contenido debe incluir una corta introducción, el objetivo de la investigación, la metodología utilizada, los principales resultados logrados, y finalmente las conclusiones más relevantes de la investigación.</w:t>
            </w:r>
          </w:p>
        </w:tc>
      </w:tr>
      <w:tr w:rsidR="00701F7B" w:rsidRPr="00701F7B" w:rsidTr="00701F7B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Palabras clave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94" w:after="0" w:line="240" w:lineRule="auto"/>
              <w:ind w:left="205" w:right="97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Escribir máximo 5 palabras clave en tipo de letra Arial 12 puntos y en orden alfabético. Espaciar las palabras con coma.</w:t>
            </w: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Conclusiones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Referencias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701F7B" w:rsidRPr="00701F7B" w:rsidRDefault="00701F7B" w:rsidP="00701F7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F7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DATOS DE LOS AUTORES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095"/>
      </w:tblGrid>
      <w:tr w:rsidR="00701F7B" w:rsidRPr="00701F7B" w:rsidTr="00701F7B">
        <w:trPr>
          <w:trHeight w:val="30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Correos electrónicos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:rsidTr="00701F7B">
        <w:trPr>
          <w:trHeight w:val="57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Número telefónico de contacto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:rsidR="00516F94" w:rsidRDefault="00516F94"/>
    <w:sectPr w:rsidR="00516F94" w:rsidSect="00516F94">
      <w:headerReference w:type="default" r:id="rId6"/>
      <w:pgSz w:w="12240" w:h="15840"/>
      <w:pgMar w:top="1985" w:right="1701" w:bottom="1417" w:left="1701" w:header="13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F7" w:rsidRDefault="008071F7" w:rsidP="00516F94">
      <w:pPr>
        <w:spacing w:after="0" w:line="240" w:lineRule="auto"/>
      </w:pPr>
      <w:r>
        <w:separator/>
      </w:r>
    </w:p>
  </w:endnote>
  <w:endnote w:type="continuationSeparator" w:id="0">
    <w:p w:rsidR="008071F7" w:rsidRDefault="008071F7" w:rsidP="005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F7" w:rsidRDefault="008071F7" w:rsidP="00516F94">
      <w:pPr>
        <w:spacing w:after="0" w:line="240" w:lineRule="auto"/>
      </w:pPr>
      <w:r>
        <w:separator/>
      </w:r>
    </w:p>
  </w:footnote>
  <w:footnote w:type="continuationSeparator" w:id="0">
    <w:p w:rsidR="008071F7" w:rsidRDefault="008071F7" w:rsidP="005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94" w:rsidRDefault="00516F9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-1088707</wp:posOffset>
          </wp:positionH>
          <wp:positionV relativeFrom="paragraph">
            <wp:posOffset>-866140</wp:posOffset>
          </wp:positionV>
          <wp:extent cx="7772399" cy="10058400"/>
          <wp:effectExtent l="0" t="0" r="63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o-de-familia-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94"/>
    <w:rsid w:val="0048369B"/>
    <w:rsid w:val="004D40B7"/>
    <w:rsid w:val="00516F94"/>
    <w:rsid w:val="00583258"/>
    <w:rsid w:val="00613BBB"/>
    <w:rsid w:val="00701F7B"/>
    <w:rsid w:val="008071F7"/>
    <w:rsid w:val="00C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F07A1E-DD75-4ED2-A261-438318C7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94"/>
  </w:style>
  <w:style w:type="paragraph" w:styleId="Piedepgina">
    <w:name w:val="footer"/>
    <w:basedOn w:val="Normal"/>
    <w:link w:val="PiedepginaCar"/>
    <w:uiPriority w:val="99"/>
    <w:unhideWhenUsed/>
    <w:rsid w:val="00516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94"/>
  </w:style>
  <w:style w:type="paragraph" w:styleId="NormalWeb">
    <w:name w:val="Normal (Web)"/>
    <w:basedOn w:val="Normal"/>
    <w:uiPriority w:val="99"/>
    <w:semiHidden/>
    <w:unhideWhenUsed/>
    <w:rsid w:val="00701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2</cp:revision>
  <dcterms:created xsi:type="dcterms:W3CDTF">2025-11-18T20:49:00Z</dcterms:created>
  <dcterms:modified xsi:type="dcterms:W3CDTF">2025-11-18T20:49:00Z</dcterms:modified>
</cp:coreProperties>
</file>